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46FAA2" w14:textId="77777777" w:rsidR="00444E1D" w:rsidRPr="0042514F" w:rsidRDefault="0042514F" w:rsidP="003A0AB7">
      <w:pPr>
        <w:spacing w:after="0" w:line="240" w:lineRule="auto"/>
        <w:jc w:val="center"/>
        <w:rPr>
          <w:b/>
          <w:bCs/>
          <w:i/>
          <w:iCs/>
          <w:sz w:val="32"/>
          <w:szCs w:val="26"/>
        </w:rPr>
      </w:pPr>
      <w:r w:rsidRPr="0042514F">
        <w:rPr>
          <w:b/>
          <w:bCs/>
          <w:sz w:val="32"/>
          <w:szCs w:val="26"/>
        </w:rPr>
        <w:t>MCPS Fall Leadership Retreat</w:t>
      </w:r>
    </w:p>
    <w:p w14:paraId="4E09F024" w14:textId="77777777" w:rsidR="00630C21" w:rsidRDefault="0042514F" w:rsidP="003A0AB7">
      <w:pPr>
        <w:spacing w:after="0" w:line="24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Tuesday, August 16</w:t>
      </w:r>
      <w:r w:rsidR="00EE02D9" w:rsidRPr="005E3DA7">
        <w:rPr>
          <w:b/>
          <w:bCs/>
          <w:sz w:val="26"/>
          <w:szCs w:val="26"/>
        </w:rPr>
        <w:t>th</w:t>
      </w:r>
      <w:r w:rsidR="00444E1D" w:rsidRPr="005E3DA7">
        <w:rPr>
          <w:b/>
          <w:bCs/>
          <w:sz w:val="26"/>
          <w:szCs w:val="26"/>
        </w:rPr>
        <w:t>, 2011</w:t>
      </w:r>
    </w:p>
    <w:p w14:paraId="6E4E865E" w14:textId="77777777" w:rsidR="00630C21" w:rsidRPr="005E3DA7" w:rsidRDefault="00630C21" w:rsidP="003A0AB7">
      <w:pPr>
        <w:spacing w:after="0" w:line="24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BUILDING LEADERSHIP</w:t>
      </w:r>
    </w:p>
    <w:p w14:paraId="5585B690" w14:textId="77777777" w:rsidR="0042514F" w:rsidRPr="003A0AB7" w:rsidRDefault="0042514F" w:rsidP="002A1BCA">
      <w:pPr>
        <w:spacing w:after="0" w:line="240" w:lineRule="auto"/>
        <w:jc w:val="center"/>
        <w:rPr>
          <w:b/>
          <w:bCs/>
        </w:rPr>
      </w:pPr>
    </w:p>
    <w:p w14:paraId="05B99A3E" w14:textId="77777777"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14:paraId="3C5EED87" w14:textId="77777777" w:rsidR="0042514F" w:rsidRPr="0042514F" w:rsidRDefault="0042514F" w:rsidP="0042514F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>How might we transform our schools to better prepare students for the 21</w:t>
      </w:r>
      <w:r w:rsidRPr="0042514F">
        <w:rPr>
          <w:rFonts w:eastAsia="Times New Roman" w:cs="Times New Roman"/>
          <w:color w:val="000000"/>
          <w:sz w:val="28"/>
          <w:szCs w:val="40"/>
          <w:vertAlign w:val="superscript"/>
        </w:rPr>
        <w:t>st</w:t>
      </w:r>
      <w:r w:rsidRPr="0042514F">
        <w:rPr>
          <w:rFonts w:eastAsia="Times New Roman" w:cs="Times New Roman"/>
          <w:color w:val="000000"/>
          <w:sz w:val="28"/>
          <w:szCs w:val="40"/>
        </w:rPr>
        <w:t xml:space="preserve"> century?</w:t>
      </w:r>
    </w:p>
    <w:p w14:paraId="20CB25F1" w14:textId="77777777" w:rsidR="0074380A" w:rsidRPr="003A0AB7" w:rsidRDefault="0074380A" w:rsidP="0074380A">
      <w:pPr>
        <w:spacing w:after="0" w:line="240" w:lineRule="auto"/>
        <w:jc w:val="center"/>
        <w:rPr>
          <w:bCs/>
        </w:rPr>
      </w:pPr>
    </w:p>
    <w:p w14:paraId="2C7B567C" w14:textId="77777777" w:rsidR="0042514F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74380A">
        <w:rPr>
          <w:b/>
          <w:bCs/>
          <w:sz w:val="26"/>
          <w:szCs w:val="26"/>
        </w:rPr>
        <w:t>Long term</w:t>
      </w:r>
      <w:proofErr w:type="gramEnd"/>
      <w:r w:rsidRPr="0074380A">
        <w:rPr>
          <w:b/>
          <w:bCs/>
          <w:sz w:val="26"/>
          <w:szCs w:val="26"/>
        </w:rPr>
        <w:t xml:space="preserve"> target:</w:t>
      </w:r>
    </w:p>
    <w:p w14:paraId="12B194E9" w14:textId="77777777" w:rsidR="0042514F" w:rsidRPr="0042514F" w:rsidRDefault="0042514F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 w:rsidRPr="0042514F">
        <w:rPr>
          <w:rFonts w:eastAsia="Times New Roman" w:cs="Times New Roman"/>
          <w:color w:val="000000"/>
          <w:sz w:val="24"/>
          <w:szCs w:val="24"/>
        </w:rPr>
        <w:t>Implement Missoula County Public Schools: The 21st Century Model of Change</w:t>
      </w:r>
    </w:p>
    <w:p w14:paraId="41AA7B85" w14:textId="77777777" w:rsidR="0042514F" w:rsidRPr="003A0AB7" w:rsidRDefault="0042514F" w:rsidP="0042514F">
      <w:pPr>
        <w:spacing w:after="0"/>
        <w:rPr>
          <w:b/>
          <w:bCs/>
        </w:rPr>
      </w:pPr>
    </w:p>
    <w:p w14:paraId="44518518" w14:textId="77777777" w:rsidR="00444E1D" w:rsidRPr="005E3DA7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5E3DA7">
        <w:rPr>
          <w:b/>
          <w:bCs/>
          <w:sz w:val="26"/>
          <w:szCs w:val="26"/>
        </w:rPr>
        <w:t>Short term</w:t>
      </w:r>
      <w:proofErr w:type="gramEnd"/>
      <w:r w:rsidRPr="005E3DA7">
        <w:rPr>
          <w:b/>
          <w:bCs/>
          <w:sz w:val="26"/>
          <w:szCs w:val="26"/>
        </w:rPr>
        <w:t xml:space="preserve"> targets:</w:t>
      </w:r>
    </w:p>
    <w:p w14:paraId="23489A92" w14:textId="77777777" w:rsidR="008B2003" w:rsidRPr="0042514F" w:rsidRDefault="008B2003" w:rsidP="008B2003">
      <w:pPr>
        <w:numPr>
          <w:ilvl w:val="0"/>
          <w:numId w:val="6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2514F">
        <w:rPr>
          <w:rFonts w:eastAsia="Times New Roman" w:cs="Times New Roman"/>
          <w:color w:val="000000"/>
          <w:sz w:val="24"/>
          <w:szCs w:val="24"/>
        </w:rPr>
        <w:t>Develop a shared understanding of the six change elements in the MCPS 21st Century Model of Change</w:t>
      </w:r>
    </w:p>
    <w:p w14:paraId="335E92E1" w14:textId="77777777" w:rsidR="008B2003" w:rsidRPr="0042514F" w:rsidRDefault="008B2003" w:rsidP="008B2003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2514F">
        <w:rPr>
          <w:rFonts w:eastAsia="Times New Roman" w:cs="Times New Roman"/>
          <w:color w:val="000000"/>
          <w:sz w:val="24"/>
          <w:szCs w:val="24"/>
        </w:rPr>
        <w:t xml:space="preserve">Imagine and think critically </w:t>
      </w:r>
      <w:r>
        <w:rPr>
          <w:rFonts w:eastAsia="Times New Roman" w:cs="Times New Roman"/>
          <w:color w:val="000000"/>
          <w:sz w:val="24"/>
          <w:szCs w:val="24"/>
        </w:rPr>
        <w:t xml:space="preserve">about </w:t>
      </w:r>
      <w:r w:rsidRPr="0042514F">
        <w:rPr>
          <w:rFonts w:eastAsia="Times New Roman" w:cs="Times New Roman"/>
          <w:color w:val="000000"/>
          <w:sz w:val="24"/>
          <w:szCs w:val="24"/>
        </w:rPr>
        <w:t>how the transformed educational experience looks, sounds, and feels</w:t>
      </w:r>
    </w:p>
    <w:p w14:paraId="4E359249" w14:textId="77777777" w:rsidR="008B2003" w:rsidRDefault="008B2003" w:rsidP="008B2003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Practice writing SMART Goals</w:t>
      </w:r>
    </w:p>
    <w:p w14:paraId="7839DE79" w14:textId="77777777" w:rsidR="008B2003" w:rsidRDefault="008B2003" w:rsidP="008B2003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853ABD">
        <w:rPr>
          <w:rFonts w:eastAsia="Times New Roman" w:cs="Times New Roman"/>
          <w:color w:val="000000"/>
          <w:sz w:val="24"/>
          <w:szCs w:val="24"/>
        </w:rPr>
        <w:t>Organize for building-level work to integrate the concepts of the PLC, the 21st Century Model of Change, and district goals (by October</w:t>
      </w:r>
      <w:r>
        <w:rPr>
          <w:rFonts w:eastAsia="Times New Roman" w:cs="Times New Roman"/>
          <w:color w:val="000000"/>
          <w:sz w:val="24"/>
          <w:szCs w:val="24"/>
        </w:rPr>
        <w:t xml:space="preserve"> 15th submit a collaboratively developed </w:t>
      </w:r>
      <w:r w:rsidRPr="00853ABD">
        <w:rPr>
          <w:rFonts w:eastAsia="Times New Roman" w:cs="Times New Roman"/>
          <w:color w:val="000000"/>
          <w:sz w:val="24"/>
          <w:szCs w:val="24"/>
        </w:rPr>
        <w:t>plan</w:t>
      </w:r>
      <w:r>
        <w:rPr>
          <w:rFonts w:eastAsia="Times New Roman" w:cs="Times New Roman"/>
          <w:color w:val="000000"/>
          <w:sz w:val="24"/>
          <w:szCs w:val="24"/>
        </w:rPr>
        <w:t xml:space="preserve"> for 2011-2012)</w:t>
      </w:r>
    </w:p>
    <w:p w14:paraId="5F18ADA2" w14:textId="5293AE83" w:rsidR="008B2003" w:rsidRPr="00853ABD" w:rsidRDefault="008B2003" w:rsidP="008B2003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Participate in</w:t>
      </w:r>
      <w:r w:rsidRPr="00853ABD">
        <w:rPr>
          <w:rFonts w:eastAsia="Times New Roman" w:cs="Times New Roman"/>
          <w:color w:val="000000"/>
          <w:sz w:val="24"/>
          <w:szCs w:val="24"/>
        </w:rPr>
        <w:t xml:space="preserve"> a variety of protocols</w:t>
      </w:r>
    </w:p>
    <w:p w14:paraId="50CA0C6C" w14:textId="77777777" w:rsidR="008B2003" w:rsidRPr="0042514F" w:rsidRDefault="008B2003" w:rsidP="008B2003">
      <w:pPr>
        <w:numPr>
          <w:ilvl w:val="0"/>
          <w:numId w:val="6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2514F">
        <w:rPr>
          <w:rFonts w:eastAsia="Times New Roman" w:cs="Times New Roman"/>
          <w:color w:val="000000"/>
          <w:sz w:val="24"/>
          <w:szCs w:val="24"/>
        </w:rPr>
        <w:t>Reflect on how modeled protocols can be used to facili</w:t>
      </w:r>
      <w:r>
        <w:rPr>
          <w:rFonts w:eastAsia="Times New Roman" w:cs="Times New Roman"/>
          <w:color w:val="000000"/>
          <w:sz w:val="24"/>
          <w:szCs w:val="24"/>
        </w:rPr>
        <w:t>t</w:t>
      </w:r>
      <w:r w:rsidRPr="0042514F">
        <w:rPr>
          <w:rFonts w:eastAsia="Times New Roman" w:cs="Times New Roman"/>
          <w:color w:val="000000"/>
          <w:sz w:val="24"/>
          <w:szCs w:val="24"/>
        </w:rPr>
        <w:t>ate professional learning</w:t>
      </w:r>
    </w:p>
    <w:p w14:paraId="1A009BAA" w14:textId="77777777" w:rsidR="00444E1D" w:rsidRPr="003A0AB7" w:rsidRDefault="00444E1D" w:rsidP="0042514F">
      <w:pPr>
        <w:spacing w:after="0"/>
      </w:pPr>
    </w:p>
    <w:p w14:paraId="24608FCB" w14:textId="77777777"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9450" w:type="dxa"/>
        <w:tblInd w:w="108" w:type="dxa"/>
        <w:tblLook w:val="04A0" w:firstRow="1" w:lastRow="0" w:firstColumn="1" w:lastColumn="0" w:noHBand="0" w:noVBand="1"/>
      </w:tblPr>
      <w:tblGrid>
        <w:gridCol w:w="1890"/>
        <w:gridCol w:w="7560"/>
      </w:tblGrid>
      <w:tr w:rsidR="001F5BDB" w14:paraId="7F604DB1" w14:textId="77777777" w:rsidTr="008B2003">
        <w:tc>
          <w:tcPr>
            <w:tcW w:w="1890" w:type="dxa"/>
          </w:tcPr>
          <w:p w14:paraId="277919B7" w14:textId="77777777" w:rsidR="001F5BDB" w:rsidRDefault="001F5BDB" w:rsidP="001F5BDB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7:30-8:00am</w:t>
            </w:r>
          </w:p>
        </w:tc>
        <w:tc>
          <w:tcPr>
            <w:tcW w:w="7560" w:type="dxa"/>
          </w:tcPr>
          <w:p w14:paraId="6BDC5972" w14:textId="77777777" w:rsidR="001F5BDB" w:rsidRPr="00B20902" w:rsidRDefault="001F5BDB" w:rsidP="001F5BD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Conversation: coffee, fruit, yogurt, and pastries provided</w:t>
            </w:r>
          </w:p>
        </w:tc>
      </w:tr>
      <w:tr w:rsidR="001F5BDB" w14:paraId="78B13054" w14:textId="77777777" w:rsidTr="008B2003">
        <w:tc>
          <w:tcPr>
            <w:tcW w:w="1890" w:type="dxa"/>
          </w:tcPr>
          <w:p w14:paraId="2C917311" w14:textId="77777777" w:rsidR="001F5BDB" w:rsidRDefault="001F5BDB" w:rsidP="001F5BDB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8:00-8:15am</w:t>
            </w:r>
          </w:p>
        </w:tc>
        <w:tc>
          <w:tcPr>
            <w:tcW w:w="7560" w:type="dxa"/>
          </w:tcPr>
          <w:p w14:paraId="62F81F14" w14:textId="77777777" w:rsidR="001F5BDB" w:rsidRDefault="001F5BDB" w:rsidP="001F5BDB">
            <w:pPr>
              <w:spacing w:after="0" w:line="240" w:lineRule="auto"/>
              <w:rPr>
                <w:sz w:val="24"/>
                <w:szCs w:val="24"/>
              </w:rPr>
            </w:pPr>
            <w:r w:rsidRPr="00523400">
              <w:rPr>
                <w:rFonts w:eastAsia="Times New Roman" w:cs="Times New Roman"/>
                <w:color w:val="000000"/>
                <w:sz w:val="24"/>
                <w:szCs w:val="24"/>
              </w:rPr>
              <w:t>How might we transform our schools to better prepare students for the 21</w:t>
            </w:r>
            <w:r w:rsidRPr="00523400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</w:rPr>
              <w:t>st</w:t>
            </w:r>
            <w:r w:rsidRPr="0052340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century?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(Karen Allen)</w:t>
            </w:r>
          </w:p>
          <w:p w14:paraId="63CD1C2D" w14:textId="77777777" w:rsidR="001F5BDB" w:rsidRPr="00523400" w:rsidRDefault="001F5BDB" w:rsidP="001F5B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Sir Ken Robinson RSA Animate Video</w:t>
            </w:r>
          </w:p>
          <w:p w14:paraId="4EBEE95A" w14:textId="77777777" w:rsidR="001F5BDB" w:rsidRPr="00523400" w:rsidRDefault="001F5BDB" w:rsidP="001F5BD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23400">
              <w:rPr>
                <w:b/>
                <w:sz w:val="24"/>
                <w:szCs w:val="24"/>
              </w:rPr>
              <w:t>Think, Pair, Share Protocol</w:t>
            </w:r>
          </w:p>
          <w:p w14:paraId="0D0AF6F8" w14:textId="77777777" w:rsidR="001F5BDB" w:rsidRPr="008E1E67" w:rsidRDefault="001F5BDB" w:rsidP="001F5BDB">
            <w:pPr>
              <w:spacing w:after="0" w:line="240" w:lineRule="auto"/>
              <w:rPr>
                <w:sz w:val="24"/>
                <w:szCs w:val="24"/>
              </w:rPr>
            </w:pPr>
            <w:r w:rsidRPr="008E1E67">
              <w:rPr>
                <w:sz w:val="24"/>
                <w:szCs w:val="24"/>
              </w:rPr>
              <w:t>Why doesn’t the factory model work for students in the 21</w:t>
            </w:r>
            <w:r w:rsidRPr="008E1E67">
              <w:rPr>
                <w:sz w:val="24"/>
                <w:szCs w:val="24"/>
                <w:vertAlign w:val="superscript"/>
              </w:rPr>
              <w:t>st</w:t>
            </w:r>
            <w:r w:rsidRPr="008E1E67">
              <w:rPr>
                <w:sz w:val="24"/>
                <w:szCs w:val="24"/>
              </w:rPr>
              <w:t xml:space="preserve"> Century?</w:t>
            </w:r>
          </w:p>
        </w:tc>
      </w:tr>
      <w:tr w:rsidR="005E409B" w14:paraId="2ACC770A" w14:textId="77777777" w:rsidTr="008B2003">
        <w:tc>
          <w:tcPr>
            <w:tcW w:w="1890" w:type="dxa"/>
          </w:tcPr>
          <w:p w14:paraId="4097F51C" w14:textId="77777777" w:rsidR="005E409B" w:rsidRDefault="009248F1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8:15-8:20</w:t>
            </w:r>
            <w:r w:rsidR="005E409B">
              <w:rPr>
                <w:b/>
                <w:bCs/>
                <w:sz w:val="26"/>
                <w:szCs w:val="26"/>
              </w:rPr>
              <w:t>am</w:t>
            </w:r>
          </w:p>
        </w:tc>
        <w:tc>
          <w:tcPr>
            <w:tcW w:w="7560" w:type="dxa"/>
          </w:tcPr>
          <w:p w14:paraId="20A310E9" w14:textId="77777777" w:rsidR="005E409B" w:rsidRPr="00B20902" w:rsidRDefault="005E409B" w:rsidP="005E409B">
            <w:pPr>
              <w:spacing w:after="0" w:line="240" w:lineRule="auto"/>
              <w:rPr>
                <w:sz w:val="24"/>
                <w:szCs w:val="24"/>
              </w:rPr>
            </w:pPr>
            <w:r w:rsidRPr="00B20902">
              <w:rPr>
                <w:sz w:val="24"/>
                <w:szCs w:val="24"/>
              </w:rPr>
              <w:t>Welcome and Introduction (Dr. Apostle)</w:t>
            </w:r>
          </w:p>
        </w:tc>
      </w:tr>
      <w:tr w:rsidR="009248F1" w14:paraId="21ACD762" w14:textId="77777777" w:rsidTr="008B2003">
        <w:tc>
          <w:tcPr>
            <w:tcW w:w="1890" w:type="dxa"/>
          </w:tcPr>
          <w:p w14:paraId="00FF7D8C" w14:textId="77777777" w:rsidR="009248F1" w:rsidRDefault="00120025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8:20-8:30</w:t>
            </w:r>
            <w:r w:rsidR="009248F1">
              <w:rPr>
                <w:b/>
                <w:bCs/>
                <w:sz w:val="26"/>
                <w:szCs w:val="26"/>
              </w:rPr>
              <w:t>am</w:t>
            </w:r>
          </w:p>
        </w:tc>
        <w:tc>
          <w:tcPr>
            <w:tcW w:w="7560" w:type="dxa"/>
          </w:tcPr>
          <w:p w14:paraId="64801F33" w14:textId="77777777" w:rsidR="009248F1" w:rsidRDefault="009248F1" w:rsidP="00C801D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Agenda (Karen</w:t>
            </w:r>
            <w:r w:rsidR="004D2EE4">
              <w:rPr>
                <w:sz w:val="24"/>
                <w:szCs w:val="24"/>
              </w:rPr>
              <w:t xml:space="preserve"> Allen</w:t>
            </w:r>
            <w:r>
              <w:rPr>
                <w:sz w:val="24"/>
                <w:szCs w:val="24"/>
              </w:rPr>
              <w:t>)</w:t>
            </w:r>
          </w:p>
          <w:p w14:paraId="2239E257" w14:textId="77777777" w:rsidR="009248F1" w:rsidRPr="00523400" w:rsidRDefault="009248F1" w:rsidP="00C801D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23400">
              <w:rPr>
                <w:b/>
                <w:sz w:val="24"/>
                <w:szCs w:val="24"/>
              </w:rPr>
              <w:t>Parking Lot Protocol</w:t>
            </w:r>
          </w:p>
        </w:tc>
      </w:tr>
      <w:tr w:rsidR="006754F9" w14:paraId="0D7AD4D6" w14:textId="77777777" w:rsidTr="008B2003">
        <w:tc>
          <w:tcPr>
            <w:tcW w:w="1890" w:type="dxa"/>
          </w:tcPr>
          <w:p w14:paraId="7ECF91C8" w14:textId="77777777" w:rsidR="006754F9" w:rsidRDefault="003D5A17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8:30-9:45</w:t>
            </w:r>
            <w:r w:rsidR="006754F9">
              <w:rPr>
                <w:b/>
                <w:bCs/>
                <w:sz w:val="26"/>
                <w:szCs w:val="26"/>
              </w:rPr>
              <w:t>am</w:t>
            </w:r>
          </w:p>
        </w:tc>
        <w:tc>
          <w:tcPr>
            <w:tcW w:w="7560" w:type="dxa"/>
          </w:tcPr>
          <w:p w14:paraId="7C1894EC" w14:textId="59FDC683" w:rsidR="006754F9" w:rsidRDefault="006754F9" w:rsidP="00C801DD">
            <w:pPr>
              <w:spacing w:after="0" w:line="240" w:lineRule="auto"/>
              <w:rPr>
                <w:sz w:val="24"/>
                <w:szCs w:val="24"/>
              </w:rPr>
            </w:pPr>
            <w:r w:rsidRPr="00B20902">
              <w:rPr>
                <w:sz w:val="24"/>
                <w:szCs w:val="24"/>
              </w:rPr>
              <w:t>Overview and discussion of the MCPS 21</w:t>
            </w:r>
            <w:r w:rsidRPr="00B20902">
              <w:rPr>
                <w:sz w:val="24"/>
                <w:szCs w:val="24"/>
                <w:vertAlign w:val="superscript"/>
              </w:rPr>
              <w:t>st</w:t>
            </w:r>
            <w:r w:rsidRPr="00B20902">
              <w:rPr>
                <w:sz w:val="24"/>
                <w:szCs w:val="24"/>
              </w:rPr>
              <w:t xml:space="preserve"> Century Model of Change and Six Change Elements</w:t>
            </w:r>
            <w:r w:rsidR="008B2003">
              <w:rPr>
                <w:sz w:val="24"/>
                <w:szCs w:val="24"/>
              </w:rPr>
              <w:t xml:space="preserve"> (Jane Bennett)</w:t>
            </w:r>
          </w:p>
          <w:p w14:paraId="561617E5" w14:textId="77777777" w:rsidR="00354FA0" w:rsidRPr="00B571B3" w:rsidRDefault="00354FA0" w:rsidP="00B571B3">
            <w:pPr>
              <w:spacing w:after="0" w:line="240" w:lineRule="auto"/>
              <w:rPr>
                <w:sz w:val="24"/>
                <w:szCs w:val="24"/>
              </w:rPr>
            </w:pPr>
            <w:r w:rsidRPr="00B571B3">
              <w:rPr>
                <w:b/>
                <w:sz w:val="24"/>
                <w:szCs w:val="24"/>
              </w:rPr>
              <w:t>Compare/Contrast Protocol</w:t>
            </w:r>
            <w:r w:rsidRPr="00B571B3">
              <w:rPr>
                <w:sz w:val="24"/>
                <w:szCs w:val="24"/>
              </w:rPr>
              <w:t xml:space="preserve"> - How does the educational experience using the 21st Century Model of Change look, sound, and feel different from what we've always done?</w:t>
            </w:r>
            <w:r w:rsidR="003B0BEA">
              <w:rPr>
                <w:sz w:val="24"/>
                <w:szCs w:val="24"/>
              </w:rPr>
              <w:t xml:space="preserve"> (Jane Bennett</w:t>
            </w:r>
            <w:r w:rsidR="00DF56EB">
              <w:rPr>
                <w:sz w:val="24"/>
                <w:szCs w:val="24"/>
              </w:rPr>
              <w:t>)</w:t>
            </w:r>
          </w:p>
          <w:p w14:paraId="289F9744" w14:textId="77777777" w:rsidR="003D5A17" w:rsidRPr="00B571B3" w:rsidRDefault="00354FA0" w:rsidP="00B571B3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B571B3">
              <w:rPr>
                <w:b/>
                <w:color w:val="000000"/>
                <w:sz w:val="24"/>
                <w:szCs w:val="24"/>
              </w:rPr>
              <w:t>Carousel Brainstorming and Gallery Walk Protocol</w:t>
            </w:r>
            <w:r w:rsidRPr="00B571B3">
              <w:rPr>
                <w:color w:val="000000"/>
                <w:sz w:val="24"/>
                <w:szCs w:val="24"/>
              </w:rPr>
              <w:t xml:space="preserve"> – Share ideas on what I/we can do in our building to implement the six change elements</w:t>
            </w:r>
            <w:r w:rsidR="004D2EE4">
              <w:rPr>
                <w:color w:val="000000"/>
                <w:sz w:val="24"/>
                <w:szCs w:val="24"/>
              </w:rPr>
              <w:t xml:space="preserve"> (Heather Davis Schmidt)</w:t>
            </w:r>
          </w:p>
        </w:tc>
      </w:tr>
      <w:tr w:rsidR="006754F9" w14:paraId="72FF7218" w14:textId="77777777" w:rsidTr="008B2003">
        <w:tc>
          <w:tcPr>
            <w:tcW w:w="1890" w:type="dxa"/>
          </w:tcPr>
          <w:p w14:paraId="3C43D402" w14:textId="77777777" w:rsidR="006754F9" w:rsidRDefault="003D5A17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9:45-10:00</w:t>
            </w:r>
            <w:r w:rsidR="007E30EB">
              <w:rPr>
                <w:b/>
                <w:bCs/>
                <w:sz w:val="26"/>
                <w:szCs w:val="26"/>
              </w:rPr>
              <w:t>am</w:t>
            </w:r>
          </w:p>
        </w:tc>
        <w:tc>
          <w:tcPr>
            <w:tcW w:w="7560" w:type="dxa"/>
          </w:tcPr>
          <w:p w14:paraId="11292865" w14:textId="77777777" w:rsidR="00120025" w:rsidRPr="00120025" w:rsidRDefault="00120025" w:rsidP="004511D7">
            <w:pPr>
              <w:spacing w:after="0" w:line="240" w:lineRule="auto"/>
              <w:rPr>
                <w:sz w:val="24"/>
                <w:szCs w:val="24"/>
              </w:rPr>
            </w:pPr>
            <w:r w:rsidRPr="00120025">
              <w:rPr>
                <w:sz w:val="24"/>
                <w:szCs w:val="24"/>
              </w:rPr>
              <w:t>Break</w:t>
            </w:r>
          </w:p>
        </w:tc>
      </w:tr>
      <w:tr w:rsidR="00073CB1" w14:paraId="07B344F6" w14:textId="77777777" w:rsidTr="008B2003">
        <w:tc>
          <w:tcPr>
            <w:tcW w:w="1890" w:type="dxa"/>
          </w:tcPr>
          <w:p w14:paraId="4CC906E4" w14:textId="77777777" w:rsidR="00073CB1" w:rsidRDefault="003D5A17" w:rsidP="003B0BEA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10:00-11:00</w:t>
            </w:r>
            <w:r w:rsidR="00073CB1">
              <w:rPr>
                <w:b/>
                <w:bCs/>
                <w:sz w:val="26"/>
                <w:szCs w:val="26"/>
              </w:rPr>
              <w:t>am</w:t>
            </w:r>
          </w:p>
        </w:tc>
        <w:tc>
          <w:tcPr>
            <w:tcW w:w="7560" w:type="dxa"/>
          </w:tcPr>
          <w:p w14:paraId="4184B62D" w14:textId="1622865B" w:rsidR="00971BC4" w:rsidRDefault="00971BC4" w:rsidP="003B0BE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Strategies to support active engagement (</w:t>
            </w:r>
            <w:proofErr w:type="spellStart"/>
            <w:r>
              <w:rPr>
                <w:color w:val="000000"/>
                <w:sz w:val="24"/>
                <w:szCs w:val="24"/>
              </w:rPr>
              <w:t>Seena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Demmons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  <w:p w14:paraId="0CFD3C03" w14:textId="4589153E" w:rsidR="00971BC4" w:rsidRPr="00B571B3" w:rsidRDefault="00971BC4" w:rsidP="003B0BE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Practice SMART Goal Development</w:t>
            </w:r>
            <w:r w:rsidRPr="0052340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(Mark Thane) </w:t>
            </w:r>
          </w:p>
          <w:p w14:paraId="25780061" w14:textId="3700D09A" w:rsidR="00523400" w:rsidRPr="00B571B3" w:rsidRDefault="00971BC4" w:rsidP="003B0BE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Tuning </w:t>
            </w:r>
            <w:r w:rsidR="00B571B3">
              <w:rPr>
                <w:b/>
                <w:sz w:val="24"/>
                <w:szCs w:val="24"/>
              </w:rPr>
              <w:t>Protocol</w:t>
            </w:r>
          </w:p>
        </w:tc>
      </w:tr>
      <w:tr w:rsidR="00073CB1" w14:paraId="7A930BD6" w14:textId="77777777" w:rsidTr="008B2003">
        <w:tc>
          <w:tcPr>
            <w:tcW w:w="1890" w:type="dxa"/>
          </w:tcPr>
          <w:p w14:paraId="03693BEE" w14:textId="1B4DA69B" w:rsidR="00073CB1" w:rsidRPr="003A0AB7" w:rsidRDefault="003D5A17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 w:rsidRPr="003A0AB7">
              <w:rPr>
                <w:b/>
                <w:bCs/>
                <w:sz w:val="26"/>
                <w:szCs w:val="26"/>
              </w:rPr>
              <w:t>11:00-11:15</w:t>
            </w:r>
            <w:r w:rsidR="00073CB1" w:rsidRPr="003A0AB7">
              <w:rPr>
                <w:b/>
                <w:bCs/>
                <w:sz w:val="26"/>
                <w:szCs w:val="26"/>
              </w:rPr>
              <w:t>am</w:t>
            </w:r>
          </w:p>
        </w:tc>
        <w:tc>
          <w:tcPr>
            <w:tcW w:w="7560" w:type="dxa"/>
          </w:tcPr>
          <w:p w14:paraId="65FDFE04" w14:textId="77777777" w:rsidR="00A17D39" w:rsidRDefault="008B2003" w:rsidP="00C801D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Pr="00523400">
              <w:rPr>
                <w:sz w:val="24"/>
                <w:szCs w:val="24"/>
              </w:rPr>
              <w:t>ext steps</w:t>
            </w:r>
            <w:r>
              <w:rPr>
                <w:sz w:val="24"/>
                <w:szCs w:val="24"/>
              </w:rPr>
              <w:t xml:space="preserve">  - </w:t>
            </w:r>
            <w:r w:rsidRPr="00853ABD">
              <w:rPr>
                <w:rFonts w:eastAsia="Times New Roman" w:cs="Times New Roman"/>
                <w:color w:val="000000"/>
                <w:sz w:val="24"/>
                <w:szCs w:val="24"/>
              </w:rPr>
              <w:t>Organize for building-level work to integrate the concepts of the PLC, the 21st Century Model of Change, and district goals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(Melanie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Charlson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)</w:t>
            </w:r>
          </w:p>
          <w:p w14:paraId="0DBBD97B" w14:textId="307ABE59" w:rsidR="008B2003" w:rsidRPr="00D43C42" w:rsidRDefault="00D43C42" w:rsidP="00D43C42">
            <w:pPr>
              <w:pStyle w:val="CM47"/>
              <w:spacing w:line="286" w:lineRule="atLeast"/>
              <w:rPr>
                <w:rFonts w:asciiTheme="minorHAnsi" w:hAnsiTheme="minorHAnsi" w:cs="Times New Roman"/>
              </w:rPr>
            </w:pPr>
            <w:r w:rsidRPr="001B75BD">
              <w:rPr>
                <w:rFonts w:asciiTheme="minorHAnsi" w:hAnsiTheme="minorHAnsi" w:cs="Times New Roman"/>
                <w:b/>
                <w:bCs/>
              </w:rPr>
              <w:t>Put Y</w:t>
            </w:r>
            <w:r w:rsidRPr="001B75BD">
              <w:rPr>
                <w:rFonts w:asciiTheme="minorHAnsi" w:hAnsiTheme="minorHAnsi" w:cs="Times New Roman"/>
                <w:b/>
              </w:rPr>
              <w:t xml:space="preserve">our Heads </w:t>
            </w:r>
            <w:r w:rsidRPr="001B75BD">
              <w:rPr>
                <w:rFonts w:asciiTheme="minorHAnsi" w:hAnsiTheme="minorHAnsi" w:cs="Times New Roman"/>
                <w:b/>
                <w:bCs/>
              </w:rPr>
              <w:t xml:space="preserve">Together Protocol </w:t>
            </w:r>
            <w:r w:rsidRPr="001B75BD">
              <w:rPr>
                <w:rFonts w:asciiTheme="minorHAnsi" w:hAnsiTheme="minorHAnsi" w:cs="Times New Roman"/>
              </w:rPr>
              <w:t>(</w:t>
            </w:r>
            <w:proofErr w:type="spellStart"/>
            <w:r w:rsidRPr="001B75BD">
              <w:rPr>
                <w:rFonts w:asciiTheme="minorHAnsi" w:hAnsiTheme="minorHAnsi" w:cs="Times New Roman"/>
              </w:rPr>
              <w:t>Garmston</w:t>
            </w:r>
            <w:proofErr w:type="spellEnd"/>
            <w:r w:rsidRPr="001B75BD">
              <w:rPr>
                <w:rFonts w:asciiTheme="minorHAnsi" w:hAnsiTheme="minorHAnsi" w:cs="Times New Roman"/>
              </w:rPr>
              <w:t xml:space="preserve"> &amp; Wellman, 1999)</w:t>
            </w:r>
          </w:p>
        </w:tc>
      </w:tr>
      <w:tr w:rsidR="008B2003" w14:paraId="27597BAB" w14:textId="77777777" w:rsidTr="008B2003">
        <w:tc>
          <w:tcPr>
            <w:tcW w:w="1890" w:type="dxa"/>
          </w:tcPr>
          <w:p w14:paraId="13374A3D" w14:textId="77777777" w:rsidR="008B2003" w:rsidRDefault="008B2003" w:rsidP="0014331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11:15-11:20</w:t>
            </w:r>
          </w:p>
          <w:p w14:paraId="763A0DDF" w14:textId="067009DE" w:rsidR="008B2003" w:rsidRDefault="008B2003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60" w:type="dxa"/>
          </w:tcPr>
          <w:p w14:paraId="7AC412C9" w14:textId="77777777" w:rsidR="008B2003" w:rsidRPr="0017414F" w:rsidRDefault="008B2003" w:rsidP="0014331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2514F">
              <w:rPr>
                <w:rFonts w:eastAsia="Times New Roman" w:cs="Times New Roman"/>
                <w:color w:val="000000"/>
                <w:sz w:val="24"/>
                <w:szCs w:val="24"/>
              </w:rPr>
              <w:t>Reflect on how modeled protocols can be used to facili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t</w:t>
            </w:r>
            <w:r w:rsidRPr="0042514F">
              <w:rPr>
                <w:rFonts w:eastAsia="Times New Roman" w:cs="Times New Roman"/>
                <w:color w:val="000000"/>
                <w:sz w:val="24"/>
                <w:szCs w:val="24"/>
              </w:rPr>
              <w:t>ate professional learning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(Karen Allen)</w:t>
            </w:r>
          </w:p>
          <w:p w14:paraId="3D3B4F2E" w14:textId="25A1C38E" w:rsidR="008B2003" w:rsidRPr="008B2003" w:rsidRDefault="008B2003" w:rsidP="00C801DD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Cold Call Protocol </w:t>
            </w:r>
            <w:r w:rsidRPr="00A957E7">
              <w:rPr>
                <w:sz w:val="24"/>
                <w:szCs w:val="24"/>
              </w:rPr>
              <w:t>(</w:t>
            </w:r>
            <w:proofErr w:type="spellStart"/>
            <w:r w:rsidRPr="00A957E7">
              <w:rPr>
                <w:sz w:val="24"/>
                <w:szCs w:val="24"/>
              </w:rPr>
              <w:t>Lemov</w:t>
            </w:r>
            <w:proofErr w:type="spellEnd"/>
            <w:r w:rsidRPr="00A957E7">
              <w:rPr>
                <w:sz w:val="24"/>
                <w:szCs w:val="24"/>
              </w:rPr>
              <w:t>, 2010)</w:t>
            </w:r>
            <w:bookmarkStart w:id="0" w:name="_GoBack"/>
            <w:bookmarkEnd w:id="0"/>
          </w:p>
        </w:tc>
      </w:tr>
      <w:tr w:rsidR="008B2003" w14:paraId="6C17E6BA" w14:textId="77777777" w:rsidTr="008B2003">
        <w:tc>
          <w:tcPr>
            <w:tcW w:w="1890" w:type="dxa"/>
          </w:tcPr>
          <w:p w14:paraId="2EEA0E70" w14:textId="76409958" w:rsidR="008B2003" w:rsidRDefault="008B2003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11:20-11:30</w:t>
            </w:r>
          </w:p>
        </w:tc>
        <w:tc>
          <w:tcPr>
            <w:tcW w:w="7560" w:type="dxa"/>
          </w:tcPr>
          <w:p w14:paraId="06CE8176" w14:textId="11CFA346" w:rsidR="008B2003" w:rsidRPr="00523400" w:rsidRDefault="008B2003" w:rsidP="0014331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23400">
              <w:rPr>
                <w:b/>
                <w:sz w:val="24"/>
                <w:szCs w:val="24"/>
              </w:rPr>
              <w:t>Plus/Delta Protocol</w:t>
            </w:r>
            <w:r w:rsidR="00F01532">
              <w:rPr>
                <w:b/>
                <w:sz w:val="24"/>
                <w:szCs w:val="24"/>
              </w:rPr>
              <w:t xml:space="preserve"> (Data Wise)</w:t>
            </w:r>
          </w:p>
          <w:p w14:paraId="6438A4D2" w14:textId="79D02864" w:rsidR="008B2003" w:rsidRPr="008B2003" w:rsidRDefault="008B2003" w:rsidP="00C801D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InterWrite</w:t>
            </w:r>
            <w:proofErr w:type="spellEnd"/>
            <w:r>
              <w:rPr>
                <w:sz w:val="24"/>
                <w:szCs w:val="24"/>
              </w:rPr>
              <w:t xml:space="preserve"> Board documentation (Michal </w:t>
            </w:r>
            <w:proofErr w:type="spellStart"/>
            <w:r>
              <w:rPr>
                <w:sz w:val="24"/>
                <w:szCs w:val="24"/>
              </w:rPr>
              <w:t>Malouf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8B2003" w14:paraId="6FC7B5F7" w14:textId="77777777" w:rsidTr="008B2003">
        <w:tc>
          <w:tcPr>
            <w:tcW w:w="1890" w:type="dxa"/>
          </w:tcPr>
          <w:p w14:paraId="23CEC231" w14:textId="3877C997" w:rsidR="008B2003" w:rsidRDefault="008B2003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11:30-11:45</w:t>
            </w:r>
          </w:p>
        </w:tc>
        <w:tc>
          <w:tcPr>
            <w:tcW w:w="7560" w:type="dxa"/>
          </w:tcPr>
          <w:p w14:paraId="4DFCA160" w14:textId="17B18F35" w:rsidR="008B2003" w:rsidRPr="00F01532" w:rsidRDefault="008B2003" w:rsidP="00C801D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23400">
              <w:rPr>
                <w:b/>
                <w:color w:val="000000"/>
                <w:sz w:val="24"/>
                <w:szCs w:val="24"/>
              </w:rPr>
              <w:t>Exit Ticket: Head, Heart, Hand Protocol</w:t>
            </w:r>
            <w:r w:rsidRPr="009C23B5">
              <w:rPr>
                <w:color w:val="000000"/>
                <w:sz w:val="24"/>
                <w:szCs w:val="24"/>
              </w:rPr>
              <w:t xml:space="preserve"> (Ginsberg &amp; </w:t>
            </w:r>
            <w:proofErr w:type="spellStart"/>
            <w:r w:rsidRPr="009C23B5">
              <w:rPr>
                <w:color w:val="000000"/>
                <w:sz w:val="24"/>
                <w:szCs w:val="24"/>
              </w:rPr>
              <w:t>Wlodkowski</w:t>
            </w:r>
            <w:proofErr w:type="spellEnd"/>
            <w:r w:rsidRPr="009C23B5">
              <w:rPr>
                <w:color w:val="000000"/>
                <w:sz w:val="24"/>
                <w:szCs w:val="24"/>
              </w:rPr>
              <w:t>, 2000)</w:t>
            </w:r>
            <w:r>
              <w:rPr>
                <w:color w:val="000000"/>
                <w:sz w:val="24"/>
                <w:szCs w:val="24"/>
              </w:rPr>
              <w:t xml:space="preserve"> Use Twitter to share your responses (Matt Clausen)</w:t>
            </w:r>
          </w:p>
        </w:tc>
      </w:tr>
      <w:tr w:rsidR="008B2003" w14:paraId="43C8628F" w14:textId="77777777" w:rsidTr="008B2003">
        <w:tc>
          <w:tcPr>
            <w:tcW w:w="1890" w:type="dxa"/>
          </w:tcPr>
          <w:p w14:paraId="5474B060" w14:textId="3BBA47D7" w:rsidR="008B2003" w:rsidRDefault="008B2003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11:45-12:00</w:t>
            </w:r>
          </w:p>
        </w:tc>
        <w:tc>
          <w:tcPr>
            <w:tcW w:w="7560" w:type="dxa"/>
          </w:tcPr>
          <w:p w14:paraId="1B9F27D9" w14:textId="7462E40F" w:rsidR="008B2003" w:rsidRPr="00523400" w:rsidRDefault="008B2003" w:rsidP="00C801DD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Moving the agenda (Dr. Apostle)</w:t>
            </w:r>
          </w:p>
        </w:tc>
      </w:tr>
      <w:tr w:rsidR="008B2003" w14:paraId="7209C3AE" w14:textId="77777777" w:rsidTr="008B2003">
        <w:tc>
          <w:tcPr>
            <w:tcW w:w="1890" w:type="dxa"/>
          </w:tcPr>
          <w:p w14:paraId="6BFB50A0" w14:textId="3341FC92" w:rsidR="008B2003" w:rsidRDefault="008B2003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12:00-1:00pm</w:t>
            </w:r>
          </w:p>
        </w:tc>
        <w:tc>
          <w:tcPr>
            <w:tcW w:w="7560" w:type="dxa"/>
          </w:tcPr>
          <w:p w14:paraId="2350E910" w14:textId="05833F77" w:rsidR="008B2003" w:rsidRPr="008B2003" w:rsidRDefault="008B2003" w:rsidP="00C801D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20902">
              <w:rPr>
                <w:sz w:val="24"/>
                <w:szCs w:val="24"/>
              </w:rPr>
              <w:t>Lunch</w:t>
            </w:r>
          </w:p>
        </w:tc>
      </w:tr>
    </w:tbl>
    <w:p w14:paraId="7BA4E53D" w14:textId="77777777"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8B20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A75384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4EB075F"/>
    <w:multiLevelType w:val="hybridMultilevel"/>
    <w:tmpl w:val="B7444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583551"/>
    <w:multiLevelType w:val="hybridMultilevel"/>
    <w:tmpl w:val="2BD4F026"/>
    <w:lvl w:ilvl="0" w:tplc="7B388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573ECF"/>
    <w:multiLevelType w:val="hybridMultilevel"/>
    <w:tmpl w:val="7A80F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9"/>
  </w:num>
  <w:num w:numId="8">
    <w:abstractNumId w:val="7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C27F31"/>
    <w:rsid w:val="000004DE"/>
    <w:rsid w:val="00053644"/>
    <w:rsid w:val="00073CB1"/>
    <w:rsid w:val="00096E25"/>
    <w:rsid w:val="000D49BF"/>
    <w:rsid w:val="000D7AE8"/>
    <w:rsid w:val="000F7FC3"/>
    <w:rsid w:val="00120025"/>
    <w:rsid w:val="001A6B6A"/>
    <w:rsid w:val="001D5B48"/>
    <w:rsid w:val="001F5BDB"/>
    <w:rsid w:val="00256191"/>
    <w:rsid w:val="00272563"/>
    <w:rsid w:val="00280EC2"/>
    <w:rsid w:val="002A1BCA"/>
    <w:rsid w:val="002E315A"/>
    <w:rsid w:val="00302880"/>
    <w:rsid w:val="003455F3"/>
    <w:rsid w:val="00354FA0"/>
    <w:rsid w:val="00364AE5"/>
    <w:rsid w:val="003A0AB7"/>
    <w:rsid w:val="003B0BEA"/>
    <w:rsid w:val="003D5A17"/>
    <w:rsid w:val="0042514F"/>
    <w:rsid w:val="00444E1D"/>
    <w:rsid w:val="004511D7"/>
    <w:rsid w:val="004A56FC"/>
    <w:rsid w:val="004D2EE4"/>
    <w:rsid w:val="00523400"/>
    <w:rsid w:val="0052416F"/>
    <w:rsid w:val="005E2EE5"/>
    <w:rsid w:val="005E3DA7"/>
    <w:rsid w:val="005E409B"/>
    <w:rsid w:val="00630C21"/>
    <w:rsid w:val="006754F9"/>
    <w:rsid w:val="006B6455"/>
    <w:rsid w:val="006C4C9E"/>
    <w:rsid w:val="006D2964"/>
    <w:rsid w:val="006E5C58"/>
    <w:rsid w:val="00721812"/>
    <w:rsid w:val="0074380A"/>
    <w:rsid w:val="007850FB"/>
    <w:rsid w:val="007E30EB"/>
    <w:rsid w:val="0086052E"/>
    <w:rsid w:val="008927BA"/>
    <w:rsid w:val="008B2003"/>
    <w:rsid w:val="008D22CA"/>
    <w:rsid w:val="008F1452"/>
    <w:rsid w:val="00920817"/>
    <w:rsid w:val="009248F1"/>
    <w:rsid w:val="0093511F"/>
    <w:rsid w:val="009378BF"/>
    <w:rsid w:val="00942690"/>
    <w:rsid w:val="00967B26"/>
    <w:rsid w:val="00971BC4"/>
    <w:rsid w:val="00996CBC"/>
    <w:rsid w:val="009C23B5"/>
    <w:rsid w:val="00A0146E"/>
    <w:rsid w:val="00A17D39"/>
    <w:rsid w:val="00A60369"/>
    <w:rsid w:val="00A830B4"/>
    <w:rsid w:val="00A91CA2"/>
    <w:rsid w:val="00A957E7"/>
    <w:rsid w:val="00A96957"/>
    <w:rsid w:val="00AB6D51"/>
    <w:rsid w:val="00AC7594"/>
    <w:rsid w:val="00B20902"/>
    <w:rsid w:val="00B41FB2"/>
    <w:rsid w:val="00B571B3"/>
    <w:rsid w:val="00BA46EA"/>
    <w:rsid w:val="00BC52D9"/>
    <w:rsid w:val="00C27F31"/>
    <w:rsid w:val="00C30370"/>
    <w:rsid w:val="00C801DD"/>
    <w:rsid w:val="00C901C2"/>
    <w:rsid w:val="00CD2B91"/>
    <w:rsid w:val="00CD5364"/>
    <w:rsid w:val="00D25B44"/>
    <w:rsid w:val="00D40353"/>
    <w:rsid w:val="00D43C42"/>
    <w:rsid w:val="00D614B2"/>
    <w:rsid w:val="00DA07AA"/>
    <w:rsid w:val="00DB746D"/>
    <w:rsid w:val="00DC410D"/>
    <w:rsid w:val="00DC5C0B"/>
    <w:rsid w:val="00DD6ACA"/>
    <w:rsid w:val="00DF56EB"/>
    <w:rsid w:val="00EC7717"/>
    <w:rsid w:val="00ED0C5D"/>
    <w:rsid w:val="00EE02D9"/>
    <w:rsid w:val="00F01532"/>
    <w:rsid w:val="00F8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8211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47">
    <w:name w:val="CM47"/>
    <w:basedOn w:val="Normal"/>
    <w:next w:val="Normal"/>
    <w:uiPriority w:val="99"/>
    <w:rsid w:val="00D43C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5A69-C8D3-7947-A54A-42EE4D726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381</Words>
  <Characters>2172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10</cp:revision>
  <cp:lastPrinted>2011-08-01T15:24:00Z</cp:lastPrinted>
  <dcterms:created xsi:type="dcterms:W3CDTF">2011-08-02T01:45:00Z</dcterms:created>
  <dcterms:modified xsi:type="dcterms:W3CDTF">2011-08-12T05:14:00Z</dcterms:modified>
</cp:coreProperties>
</file>